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1D" w:rsidRPr="00DF35B7" w:rsidRDefault="003C1F1D" w:rsidP="003C1F1D">
      <w:pPr>
        <w:jc w:val="center"/>
        <w:rPr>
          <w:rFonts w:asciiTheme="minorHAnsi" w:hAnsiTheme="minorHAnsi" w:cs="Times New Roman"/>
          <w:b/>
          <w:sz w:val="24"/>
          <w:szCs w:val="24"/>
        </w:rPr>
      </w:pPr>
      <w:bookmarkStart w:id="0" w:name="_GoBack"/>
      <w:bookmarkEnd w:id="0"/>
      <w:r w:rsidRPr="00DF35B7">
        <w:rPr>
          <w:rFonts w:asciiTheme="minorHAnsi" w:hAnsiTheme="minorHAnsi" w:cs="Times New Roman"/>
          <w:b/>
          <w:sz w:val="24"/>
          <w:szCs w:val="24"/>
        </w:rPr>
        <w:t>LISTA E PERSONAVE TË KONTAKTIT NË KOSTT</w:t>
      </w:r>
    </w:p>
    <w:p w:rsidR="003C1F1D" w:rsidRPr="00F608F3" w:rsidRDefault="003C1F1D" w:rsidP="003C1F1D">
      <w:pPr>
        <w:jc w:val="center"/>
        <w:rPr>
          <w:rFonts w:asciiTheme="minorHAnsi" w:hAnsiTheme="minorHAnsi" w:cs="Times New Roman"/>
        </w:rPr>
      </w:pPr>
    </w:p>
    <w:tbl>
      <w:tblPr>
        <w:tblW w:w="899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959"/>
        <w:gridCol w:w="2271"/>
        <w:gridCol w:w="2964"/>
      </w:tblGrid>
      <w:tr w:rsidR="003C1F1D" w:rsidRPr="00F608F3" w:rsidTr="0054307B">
        <w:trPr>
          <w:trHeight w:val="329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 xml:space="preserve">Emri 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Titulli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 xml:space="preserve">Telefoni/ </w:t>
            </w:r>
            <w:proofErr w:type="spellStart"/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Faxi</w:t>
            </w:r>
            <w:proofErr w:type="spellEnd"/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-i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E-</w:t>
            </w:r>
            <w:proofErr w:type="spellStart"/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mail</w:t>
            </w:r>
            <w:proofErr w:type="spellEnd"/>
          </w:p>
        </w:tc>
      </w:tr>
      <w:tr w:rsidR="003C1F1D" w:rsidRPr="00F608F3" w:rsidTr="0054307B">
        <w:trPr>
          <w:trHeight w:val="329"/>
        </w:trPr>
        <w:tc>
          <w:tcPr>
            <w:tcW w:w="8994" w:type="dxa"/>
            <w:gridSpan w:val="4"/>
            <w:shd w:val="clear" w:color="000000" w:fill="F2F2F2"/>
            <w:noWrap/>
            <w:vAlign w:val="bottom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 xml:space="preserve">Për </w:t>
            </w:r>
            <w:proofErr w:type="spellStart"/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alokimin</w:t>
            </w:r>
            <w:proofErr w:type="spellEnd"/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 xml:space="preserve"> e kapaciteteve </w:t>
            </w:r>
            <w:proofErr w:type="spellStart"/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interkonektive</w:t>
            </w:r>
            <w:proofErr w:type="spellEnd"/>
          </w:p>
        </w:tc>
      </w:tr>
      <w:tr w:rsidR="003C1F1D" w:rsidRPr="00F608F3" w:rsidTr="0054307B">
        <w:trPr>
          <w:trHeight w:val="329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Burbuqe Hasani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Menaxhere e sektorit të operimit të tregut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 + 383 38 501 301  162</w:t>
            </w:r>
          </w:p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</w:p>
          <w:p w:rsidR="003C1F1D" w:rsidRPr="00F608F3" w:rsidRDefault="00226A9F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hyperlink r:id="rId5" w:history="1">
              <w:r w:rsidR="003C1F1D" w:rsidRPr="00F608F3">
                <w:rPr>
                  <w:rStyle w:val="Hyperlink"/>
                  <w:rFonts w:asciiTheme="minorHAnsi" w:hAnsiTheme="minorHAnsi" w:cs="Calibri"/>
                  <w:lang w:val="sq-AL" w:eastAsia="sq-AL"/>
                </w:rPr>
                <w:t>Burbuqe.hasani@kostt.com</w:t>
              </w:r>
            </w:hyperlink>
          </w:p>
        </w:tc>
      </w:tr>
      <w:tr w:rsidR="003C1F1D" w:rsidRPr="00F608F3" w:rsidTr="0054307B">
        <w:trPr>
          <w:trHeight w:val="329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Schedule1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Arial"/>
                <w:color w:val="000000"/>
                <w:lang w:val="sq-AL" w:eastAsia="ja-JP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 xml:space="preserve">Operatorë të </w:t>
            </w:r>
            <w:proofErr w:type="spellStart"/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skedulimit</w:t>
            </w:r>
            <w:proofErr w:type="spellEnd"/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 + 383 38 549 063</w:t>
            </w:r>
          </w:p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3C1F1D" w:rsidRPr="00F608F3" w:rsidRDefault="00226A9F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hyperlink r:id="rId6" w:history="1">
              <w:r w:rsidR="003C1F1D" w:rsidRPr="00F608F3">
                <w:rPr>
                  <w:rStyle w:val="Hyperlink"/>
                  <w:rFonts w:asciiTheme="minorHAnsi" w:hAnsiTheme="minorHAnsi" w:cs="Calibri"/>
                  <w:lang w:val="sq-AL" w:eastAsia="sq-AL"/>
                </w:rPr>
                <w:t>schedule1@kostt.com</w:t>
              </w:r>
            </w:hyperlink>
          </w:p>
        </w:tc>
      </w:tr>
      <w:tr w:rsidR="003C1F1D" w:rsidRPr="00F608F3" w:rsidTr="0054307B">
        <w:trPr>
          <w:trHeight w:val="329"/>
        </w:trPr>
        <w:tc>
          <w:tcPr>
            <w:tcW w:w="8994" w:type="dxa"/>
            <w:gridSpan w:val="4"/>
            <w:shd w:val="clear" w:color="000000" w:fill="F2F2F2"/>
            <w:noWrap/>
            <w:vAlign w:val="bottom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 xml:space="preserve">Për nominimet </w:t>
            </w:r>
          </w:p>
        </w:tc>
      </w:tr>
      <w:tr w:rsidR="003C1F1D" w:rsidRPr="00F608F3" w:rsidTr="0054307B">
        <w:trPr>
          <w:trHeight w:val="329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Burbuqe Hasani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Menaxhere e sektorit të operimit të tregut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 + 383 38 501 301  162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</w:p>
          <w:p w:rsidR="003C1F1D" w:rsidRPr="00F608F3" w:rsidRDefault="00226A9F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hyperlink r:id="rId7" w:history="1">
              <w:r w:rsidR="003C1F1D" w:rsidRPr="00F608F3">
                <w:rPr>
                  <w:rStyle w:val="Hyperlink"/>
                  <w:rFonts w:asciiTheme="minorHAnsi" w:hAnsiTheme="minorHAnsi" w:cs="Calibri"/>
                  <w:lang w:val="sq-AL" w:eastAsia="sq-AL"/>
                </w:rPr>
                <w:t>Burbuqe.hasani@kostt.com</w:t>
              </w:r>
            </w:hyperlink>
          </w:p>
        </w:tc>
      </w:tr>
      <w:tr w:rsidR="003C1F1D" w:rsidRPr="00F608F3" w:rsidTr="0054307B">
        <w:trPr>
          <w:trHeight w:val="329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Schedule1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Arial"/>
                <w:color w:val="000000"/>
                <w:lang w:val="sq-AL" w:eastAsia="ja-JP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 xml:space="preserve">Operatorë të </w:t>
            </w:r>
            <w:proofErr w:type="spellStart"/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skedulimit</w:t>
            </w:r>
            <w:proofErr w:type="spellEnd"/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 + 383 38 549 063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3C1F1D" w:rsidRPr="00F608F3" w:rsidRDefault="00226A9F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hyperlink r:id="rId8" w:history="1">
              <w:r w:rsidR="003C1F1D" w:rsidRPr="00F608F3">
                <w:rPr>
                  <w:rStyle w:val="Hyperlink"/>
                  <w:rFonts w:asciiTheme="minorHAnsi" w:hAnsiTheme="minorHAnsi" w:cs="Calibri"/>
                  <w:lang w:val="sq-AL" w:eastAsia="sq-AL"/>
                </w:rPr>
                <w:t>schedule1@kostt.com</w:t>
              </w:r>
            </w:hyperlink>
          </w:p>
        </w:tc>
      </w:tr>
      <w:tr w:rsidR="003C1F1D" w:rsidRPr="00F608F3" w:rsidTr="0054307B">
        <w:trPr>
          <w:trHeight w:val="329"/>
        </w:trPr>
        <w:tc>
          <w:tcPr>
            <w:tcW w:w="8994" w:type="dxa"/>
            <w:gridSpan w:val="4"/>
            <w:shd w:val="clear" w:color="000000" w:fill="F2F2F2"/>
            <w:noWrap/>
            <w:vAlign w:val="bottom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 xml:space="preserve">Për </w:t>
            </w:r>
            <w:proofErr w:type="spellStart"/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alokim</w:t>
            </w:r>
            <w:proofErr w:type="spellEnd"/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 xml:space="preserve"> </w:t>
            </w:r>
            <w:proofErr w:type="spellStart"/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intraday</w:t>
            </w:r>
            <w:proofErr w:type="spellEnd"/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 xml:space="preserve"> dhe nominim D</w:t>
            </w:r>
          </w:p>
        </w:tc>
      </w:tr>
      <w:tr w:rsidR="003C1F1D" w:rsidRPr="00F608F3" w:rsidTr="0054307B">
        <w:trPr>
          <w:trHeight w:val="329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QD1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 Dispeçer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 + 383 38 501 301  111</w:t>
            </w:r>
          </w:p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 + 383 38 501 301  112</w:t>
            </w:r>
          </w:p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 + 383 38 501 301  113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 Qd1@kostt.com</w:t>
            </w:r>
          </w:p>
        </w:tc>
      </w:tr>
      <w:tr w:rsidR="003C1F1D" w:rsidRPr="00F608F3" w:rsidTr="0054307B">
        <w:trPr>
          <w:trHeight w:val="329"/>
        </w:trPr>
        <w:tc>
          <w:tcPr>
            <w:tcW w:w="8994" w:type="dxa"/>
            <w:gridSpan w:val="4"/>
            <w:shd w:val="clear" w:color="000000" w:fill="F2F2F2"/>
            <w:noWrap/>
            <w:vAlign w:val="bottom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 Për çështje te pagesave </w:t>
            </w:r>
          </w:p>
        </w:tc>
      </w:tr>
      <w:tr w:rsidR="003C1F1D" w:rsidRPr="00F608F3" w:rsidTr="0054307B">
        <w:trPr>
          <w:trHeight w:val="329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 Sherif Dedaqi</w:t>
            </w: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 xml:space="preserve">Menaxher </w:t>
            </w:r>
            <w:proofErr w:type="spellStart"/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per</w:t>
            </w:r>
            <w:proofErr w:type="spellEnd"/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 xml:space="preserve"> barazim </w:t>
            </w:r>
            <w:proofErr w:type="spellStart"/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perfundimtar</w:t>
            </w:r>
            <w:proofErr w:type="spellEnd"/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+ 383 38 501 301  164</w:t>
            </w:r>
          </w:p>
        </w:tc>
        <w:tc>
          <w:tcPr>
            <w:tcW w:w="2964" w:type="dxa"/>
            <w:shd w:val="clear" w:color="auto" w:fill="auto"/>
            <w:noWrap/>
            <w:vAlign w:val="center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 </w:t>
            </w:r>
            <w:hyperlink r:id="rId9" w:history="1">
              <w:r w:rsidRPr="00F608F3">
                <w:rPr>
                  <w:rStyle w:val="Hyperlink"/>
                  <w:rFonts w:asciiTheme="minorHAnsi" w:hAnsiTheme="minorHAnsi" w:cs="Calibri"/>
                  <w:lang w:val="sq-AL" w:eastAsia="sq-AL"/>
                </w:rPr>
                <w:t>Sherif.dedaqi@kostt.com</w:t>
              </w:r>
            </w:hyperlink>
          </w:p>
        </w:tc>
      </w:tr>
      <w:tr w:rsidR="003C1F1D" w:rsidRPr="00F608F3" w:rsidTr="0054307B">
        <w:trPr>
          <w:trHeight w:val="329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 </w:t>
            </w: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 </w:t>
            </w:r>
          </w:p>
        </w:tc>
        <w:tc>
          <w:tcPr>
            <w:tcW w:w="2964" w:type="dxa"/>
            <w:shd w:val="clear" w:color="auto" w:fill="auto"/>
            <w:noWrap/>
            <w:vAlign w:val="center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 </w:t>
            </w:r>
          </w:p>
        </w:tc>
      </w:tr>
      <w:tr w:rsidR="003C1F1D" w:rsidRPr="00F608F3" w:rsidTr="0054307B">
        <w:trPr>
          <w:trHeight w:val="329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 </w:t>
            </w: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 </w:t>
            </w:r>
          </w:p>
        </w:tc>
        <w:tc>
          <w:tcPr>
            <w:tcW w:w="2964" w:type="dxa"/>
            <w:shd w:val="clear" w:color="auto" w:fill="auto"/>
            <w:noWrap/>
            <w:vAlign w:val="center"/>
            <w:hideMark/>
          </w:tcPr>
          <w:p w:rsidR="003C1F1D" w:rsidRPr="00F608F3" w:rsidRDefault="003C1F1D" w:rsidP="0054307B">
            <w:pPr>
              <w:spacing w:after="0"/>
              <w:rPr>
                <w:rFonts w:asciiTheme="minorHAnsi" w:hAnsiTheme="minorHAnsi" w:cs="Calibri"/>
                <w:color w:val="000000"/>
                <w:lang w:val="sq-AL" w:eastAsia="sq-AL"/>
              </w:rPr>
            </w:pPr>
            <w:r w:rsidRPr="00F608F3">
              <w:rPr>
                <w:rFonts w:asciiTheme="minorHAnsi" w:hAnsiTheme="minorHAnsi" w:cs="Calibri"/>
                <w:color w:val="000000"/>
                <w:lang w:val="sq-AL" w:eastAsia="sq-AL"/>
              </w:rPr>
              <w:t> </w:t>
            </w:r>
          </w:p>
        </w:tc>
      </w:tr>
    </w:tbl>
    <w:p w:rsidR="002D000E" w:rsidRDefault="00226A9F"/>
    <w:sectPr w:rsidR="002D0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1D"/>
    <w:rsid w:val="001F0E47"/>
    <w:rsid w:val="00226A9F"/>
    <w:rsid w:val="00341E0E"/>
    <w:rsid w:val="003C1F1D"/>
    <w:rsid w:val="005128CB"/>
    <w:rsid w:val="0061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1D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1F1D"/>
    <w:rPr>
      <w:rFonts w:ascii="Times New Roman" w:hAnsi="Times New Roman" w:cs="Times New Roman"/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3C1F1D"/>
    <w:rPr>
      <w:caps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1D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1F1D"/>
    <w:rPr>
      <w:rFonts w:ascii="Times New Roman" w:hAnsi="Times New Roman" w:cs="Times New Roman"/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3C1F1D"/>
    <w:rPr>
      <w:caps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dule1@kost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buqe.hasani@kost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edule1@kost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urbuqe.hasani@kost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erif.dedaqi@kos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KOSTT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ShFetahaj</dc:creator>
  <cp:lastModifiedBy>ShFetahaj</cp:lastModifiedBy>
  <cp:revision>2</cp:revision>
  <dcterms:created xsi:type="dcterms:W3CDTF">2020-11-23T13:35:00Z</dcterms:created>
  <dcterms:modified xsi:type="dcterms:W3CDTF">2020-11-23T13:35:00Z</dcterms:modified>
</cp:coreProperties>
</file>